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7EC03" w14:textId="77777777" w:rsidR="009B3558" w:rsidRDefault="0075321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  <w:t>TOPATEC Wasser- und Abwassertechnik GmbH</w:t>
      </w:r>
    </w:p>
    <w:p w14:paraId="50A62686" w14:textId="77777777" w:rsidR="009B3558" w:rsidRDefault="0075321F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120D10D" w14:textId="77777777" w:rsidR="009B3558" w:rsidRDefault="0075321F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3300A88E" w14:textId="77777777" w:rsidR="009B3558" w:rsidRDefault="0075321F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3B4F1858" w14:textId="7BA6CB02" w:rsidR="009B3558" w:rsidRDefault="0075321F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Telefon +49 (0)7127 960190</w:t>
      </w:r>
      <w:r>
        <w:rPr>
          <w:rFonts w:ascii="Arial" w:hAnsi="Arial"/>
          <w:sz w:val="20"/>
          <w:lang w:bidi="de-DE"/>
        </w:rPr>
        <w:br/>
        <w:t>Fax +49 (0)7127 9601920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="0046326B" w:rsidRPr="008241D2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6465A9C1" w14:textId="352907F3" w:rsidR="009B3558" w:rsidRDefault="0075321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AQUA-LIPOMASTER-FE NS 12-1200-P </w:t>
      </w:r>
    </w:p>
    <w:p w14:paraId="0222BE09" w14:textId="6C3E276F" w:rsidR="00EE5E83" w:rsidRDefault="00EE5E83" w:rsidP="00EE5E83">
      <w:pPr>
        <w:keepNext/>
        <w:keepLines/>
        <w:tabs>
          <w:tab w:val="left" w:pos="0"/>
          <w:tab w:val="left" w:pos="1185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eastAsia="Arial" w:hAnsi="Arial" w:cs="Arial"/>
          <w:b/>
          <w:color w:val="000000"/>
          <w:sz w:val="20"/>
          <w:lang w:bidi="de-DE"/>
        </w:rPr>
        <w:tab/>
        <w:t xml:space="preserve">Fettabscheider aus PE </w:t>
      </w:r>
      <w:r>
        <w:rPr>
          <w:rFonts w:ascii="Arial" w:hAnsi="Arial"/>
          <w:b/>
          <w:sz w:val="20"/>
          <w:lang w:bidi="de-DE"/>
        </w:rPr>
        <w:t>nach DIN EN 1825 und DIN 4040-100</w:t>
      </w:r>
    </w:p>
    <w:p w14:paraId="277BAE35" w14:textId="0C8C7181" w:rsidR="00EE5E83" w:rsidRDefault="00EE5E83" w:rsidP="00EE5E83">
      <w:pPr>
        <w:keepNext/>
        <w:keepLines/>
        <w:tabs>
          <w:tab w:val="left" w:pos="0"/>
          <w:tab w:val="left" w:pos="1185"/>
        </w:tabs>
        <w:spacing w:after="0" w:line="240" w:lineRule="auto"/>
        <w:ind w:left="1040" w:hanging="47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eastAsia="Arial" w:hAnsi="Arial" w:cs="Arial"/>
          <w:b/>
          <w:color w:val="000000"/>
          <w:sz w:val="20"/>
          <w:lang w:bidi="de-DE"/>
        </w:rPr>
        <w:t xml:space="preserve"> Mit CE-Kennzeichnung</w:t>
      </w:r>
    </w:p>
    <w:p w14:paraId="27F5C480" w14:textId="210587F9" w:rsidR="009B3558" w:rsidRDefault="0075321F" w:rsidP="00EE5E83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 Fettabscheider AQUA-LIPOMASTER-FE zum</w:t>
      </w:r>
      <w:r w:rsidR="00EE5E83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A802B8F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mit TOPATEC-Teleskopschachtaufsätzen und TÜV-geprüften geruchsdichten, verschraubbaren Abdeckungen </w:t>
      </w:r>
    </w:p>
    <w:p w14:paraId="4213C43F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bis 1,5 to Radlas</w:t>
      </w:r>
      <w:r>
        <w:rPr>
          <w:rFonts w:ascii="Arial" w:hAnsi="Arial"/>
          <w:b/>
          <w:sz w:val="20"/>
          <w:lang w:bidi="de-DE"/>
        </w:rPr>
        <w:t>t</w:t>
      </w:r>
    </w:p>
    <w:p w14:paraId="0B5C80AD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F92023A" w14:textId="77777777" w:rsidR="00EE5E83" w:rsidRDefault="00EE5E83" w:rsidP="00EE5E83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>
        <w:rPr>
          <w:rFonts w:ascii="Arial" w:hAnsi="Arial"/>
          <w:b/>
          <w:lang w:bidi="de-DE"/>
        </w:rPr>
        <w:t>Technische Merkmale:</w:t>
      </w:r>
    </w:p>
    <w:p w14:paraId="6F6C2D87" w14:textId="77777777" w:rsidR="00EE5E83" w:rsidRDefault="00EE5E83" w:rsidP="00EE5E83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241B98AB" w14:textId="77777777" w:rsidR="00EE5E83" w:rsidRDefault="00EE5E83" w:rsidP="00EE5E83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51BC9F14" w14:textId="77777777" w:rsidR="00EE5E83" w:rsidRDefault="00EE5E83" w:rsidP="00EE5E83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4C2F9CA1" w14:textId="77777777" w:rsidR="00EE5E83" w:rsidRDefault="00EE5E83" w:rsidP="00EE5E83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5998A893" w14:textId="77777777" w:rsidR="00EE5E83" w:rsidRDefault="00EE5E83" w:rsidP="00EE5E83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5087F24F" w14:textId="77777777" w:rsidR="00EE5E83" w:rsidRDefault="00EE5E83" w:rsidP="00EE5E83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0A67918D" w14:textId="77777777" w:rsidR="00EE5E83" w:rsidRDefault="00EE5E83" w:rsidP="00EE5E83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42478153" w14:textId="77777777" w:rsidR="00EE5E83" w:rsidRDefault="00EE5E83" w:rsidP="00EE5E83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4C392258" w14:textId="77777777" w:rsidR="00EE5E83" w:rsidRDefault="00EE5E83" w:rsidP="00EE5E83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46E777F7" w14:textId="77777777" w:rsidR="00EE5E83" w:rsidRDefault="00EE5E83" w:rsidP="00EE5E83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38F20B15" w14:textId="77777777" w:rsidR="00EE5E83" w:rsidRDefault="00EE5E83" w:rsidP="00EE5E83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38A001FE" w14:textId="77777777" w:rsidR="00EE5E83" w:rsidRDefault="00EE5E83" w:rsidP="00EE5E83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6D792D2F" w14:textId="77777777" w:rsidR="00EE5E83" w:rsidRDefault="00EE5E83" w:rsidP="00EE5E83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5CC761F4" w14:textId="77777777" w:rsidR="00EE5E83" w:rsidRDefault="00EE5E83" w:rsidP="00EE5E83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6805AD79" w14:textId="77777777" w:rsidR="00EE5E83" w:rsidRDefault="00EE5E83" w:rsidP="00EE5E83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3CDCE103" w14:textId="77777777" w:rsidR="00EE5E83" w:rsidRDefault="00EE5E83" w:rsidP="00EE5E83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00B0F2B5" w14:textId="77777777" w:rsidR="00EE5E83" w:rsidRDefault="00EE5E83" w:rsidP="00EE5E83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1F5BA93A" w14:textId="77777777" w:rsidR="00EE5E83" w:rsidRDefault="00EE5E83" w:rsidP="00EE5E83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Teleskopschachtaufsatz aus PE mit hochwertiger SBR-Mehrfachlippendichtung, stufenlos höhenverstellbar, dadurch geringer Montageaufwand und flexibler Einbau auch bei bestehenden Abwasserrohren.</w:t>
      </w:r>
    </w:p>
    <w:p w14:paraId="1A77D4A4" w14:textId="77777777" w:rsidR="00EE5E83" w:rsidRDefault="00EE5E83" w:rsidP="00EE5E83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mit Dichtung geruchsdicht verschraubt</w:t>
      </w:r>
    </w:p>
    <w:p w14:paraId="022549E6" w14:textId="77777777" w:rsidR="00EE5E83" w:rsidRDefault="00EE5E83" w:rsidP="00EE5E83">
      <w:pPr>
        <w:keepNext/>
        <w:keepLines/>
        <w:spacing w:after="4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"Abscheider" gekennzeichnet in Klasse A (Pkw-befahrbar)</w:t>
      </w:r>
    </w:p>
    <w:p w14:paraId="6B909BC3" w14:textId="504F2790" w:rsidR="00EE5E83" w:rsidRDefault="00EE5E83" w:rsidP="00EE5E83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200 passend für PE-HD-Rohre nach DIN 19537, PVC-KG-Rohre nach DIN 19534, PP oder AS</w:t>
      </w:r>
    </w:p>
    <w:p w14:paraId="5E00D24C" w14:textId="77777777" w:rsidR="009B3558" w:rsidRDefault="0075321F" w:rsidP="00EE5E83">
      <w:pPr>
        <w:keepNext/>
        <w:keepLines/>
        <w:spacing w:after="0" w:line="240" w:lineRule="auto"/>
        <w:ind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60908E31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Daten:</w:t>
      </w:r>
    </w:p>
    <w:p w14:paraId="24ABCCD0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DDD0753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Typ: AQUA-LIPOMASTER-FE</w:t>
      </w:r>
    </w:p>
    <w:p w14:paraId="536EEB18" w14:textId="283E3156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EE5E83">
        <w:rPr>
          <w:rFonts w:ascii="Arial" w:hAnsi="Arial"/>
          <w:sz w:val="20"/>
          <w:lang w:bidi="de-DE"/>
        </w:rPr>
        <w:tab/>
      </w:r>
      <w:r w:rsidR="00EE5E83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NS 12-1200</w:t>
      </w:r>
    </w:p>
    <w:p w14:paraId="1DC513CB" w14:textId="74F77121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EE5E83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12 l/s</w:t>
      </w:r>
    </w:p>
    <w:p w14:paraId="2C951429" w14:textId="53BBE45E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EE5E83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480 l</w:t>
      </w:r>
    </w:p>
    <w:p w14:paraId="6E333252" w14:textId="03F0E25D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Schlammraum:</w:t>
      </w:r>
      <w:r w:rsidR="00EE5E83">
        <w:rPr>
          <w:rFonts w:ascii="Arial" w:hAnsi="Arial"/>
          <w:sz w:val="20"/>
          <w:lang w:bidi="de-DE"/>
        </w:rPr>
        <w:tab/>
      </w:r>
      <w:r w:rsidR="00EE5E83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1200 l</w:t>
      </w:r>
    </w:p>
    <w:p w14:paraId="3D1E744B" w14:textId="757B7ECD" w:rsidR="009B3558" w:rsidRDefault="0075321F" w:rsidP="00EE5E83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EE5E83">
        <w:rPr>
          <w:rFonts w:ascii="Arial" w:hAnsi="Arial"/>
          <w:sz w:val="20"/>
          <w:lang w:bidi="de-DE"/>
        </w:rPr>
        <w:tab/>
      </w:r>
      <w:r w:rsidR="00EE5E83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Pkw-befahrbar (bis Radlast 1,5 to)</w:t>
      </w:r>
    </w:p>
    <w:p w14:paraId="54602881" w14:textId="4CD4C40C" w:rsidR="009B3558" w:rsidRDefault="0075321F" w:rsidP="00EE5E83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Optional Klasse A (bis 3,5 to Radlast), B 125 oder</w:t>
      </w:r>
      <w:r w:rsidR="00EE5E83">
        <w:rPr>
          <w:rFonts w:ascii="Arial" w:hAnsi="Arial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Klasse D 400</w:t>
      </w:r>
    </w:p>
    <w:p w14:paraId="50359A43" w14:textId="12D9673C" w:rsidR="009B3558" w:rsidRDefault="0075321F" w:rsidP="00EE5E83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Einbautiefe T; stufenlos: </w:t>
      </w:r>
      <w:r w:rsidR="00EE5E83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</w:t>
      </w:r>
      <w:r w:rsidR="00EE5E83">
        <w:rPr>
          <w:rFonts w:ascii="Arial" w:hAnsi="Arial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Boden</w:t>
      </w:r>
      <w:r w:rsidR="00EE5E83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EE5E83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36BE0BF" w14:textId="2A844141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EE5E83">
        <w:rPr>
          <w:rFonts w:ascii="Arial" w:hAnsi="Arial"/>
          <w:sz w:val="20"/>
          <w:lang w:bidi="de-DE"/>
        </w:rPr>
        <w:tab/>
      </w:r>
      <w:r w:rsidR="00EE5E83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1.450 mm)</w:t>
      </w:r>
    </w:p>
    <w:p w14:paraId="4C99C226" w14:textId="514C1AEA" w:rsidR="009B3558" w:rsidRDefault="0075321F" w:rsidP="00EE5E83">
      <w:pPr>
        <w:keepNext/>
        <w:keepLines/>
        <w:spacing w:after="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Maße (D x H</w:t>
      </w:r>
      <w:r>
        <w:rPr>
          <w:rFonts w:ascii="Arial" w:hAnsi="Arial"/>
          <w:sz w:val="16"/>
          <w:vertAlign w:val="subscript"/>
          <w:lang w:bidi="de-DE"/>
        </w:rPr>
        <w:t>zu</w:t>
      </w:r>
      <w:r>
        <w:rPr>
          <w:rFonts w:ascii="Arial" w:hAnsi="Arial"/>
          <w:sz w:val="20"/>
          <w:lang w:bidi="de-DE"/>
        </w:rPr>
        <w:t xml:space="preserve">): </w:t>
      </w:r>
      <w:r w:rsidR="00EE5E83">
        <w:rPr>
          <w:rFonts w:ascii="Arial" w:hAnsi="Arial"/>
          <w:sz w:val="20"/>
          <w:lang w:bidi="de-DE"/>
        </w:rPr>
        <w:tab/>
      </w:r>
      <w:r w:rsidR="00EE5E83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2862 x 1260 mm x 1.040 mm</w:t>
      </w:r>
    </w:p>
    <w:p w14:paraId="41B9FF93" w14:textId="3A2CEF61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Behälterhöhe: </w:t>
      </w:r>
      <w:r w:rsidR="00EE5E83">
        <w:rPr>
          <w:rFonts w:ascii="Arial" w:hAnsi="Arial"/>
          <w:sz w:val="20"/>
          <w:lang w:bidi="de-DE"/>
        </w:rPr>
        <w:tab/>
      </w:r>
      <w:r w:rsidR="00EE5E83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1.640 mm</w:t>
      </w:r>
    </w:p>
    <w:p w14:paraId="178E8717" w14:textId="2D3C0849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EE5E83">
        <w:rPr>
          <w:rFonts w:ascii="Arial" w:hAnsi="Arial"/>
          <w:sz w:val="20"/>
          <w:lang w:bidi="de-DE"/>
        </w:rPr>
        <w:tab/>
      </w:r>
      <w:r w:rsidR="00EE5E83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200</w:t>
      </w:r>
    </w:p>
    <w:p w14:paraId="51E14B48" w14:textId="49048240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EE5E83">
        <w:rPr>
          <w:rFonts w:ascii="Arial" w:hAnsi="Arial"/>
          <w:sz w:val="20"/>
          <w:lang w:bidi="de-DE"/>
        </w:rPr>
        <w:tab/>
      </w:r>
      <w:r w:rsidR="00EE5E83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220 kg</w:t>
      </w:r>
    </w:p>
    <w:p w14:paraId="4B11DF66" w14:textId="62F171EC" w:rsidR="009B3558" w:rsidRDefault="0075321F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EE5E83">
        <w:rPr>
          <w:rFonts w:ascii="Arial" w:hAnsi="Arial"/>
          <w:sz w:val="20"/>
          <w:lang w:bidi="de-DE"/>
        </w:rPr>
        <w:tab/>
      </w:r>
      <w:r w:rsidR="00EE5E83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22.12.1200-P</w:t>
      </w:r>
    </w:p>
    <w:p w14:paraId="63AC6431" w14:textId="77777777" w:rsidR="00EE5E83" w:rsidRDefault="00EE5E83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07B42885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25832F57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4BBD8D9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Optionen:</w:t>
      </w:r>
    </w:p>
    <w:p w14:paraId="257AD82C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4C3D391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17985BBD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4B041117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12</w:t>
      </w:r>
    </w:p>
    <w:p w14:paraId="7610785E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Ablaufanschluss DN 200 </w:t>
      </w:r>
    </w:p>
    <w:p w14:paraId="70E6A641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5B851268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1B20174B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392A6739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2AC6BA6B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24EA6401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23.01.200-B</w:t>
      </w:r>
    </w:p>
    <w:p w14:paraId="4F0B38A1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7C885027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477D5F1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54573612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30C2413C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274D5578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bis Abdeckung Klasse B125, stufenloser Niveauausgleich </w:t>
      </w:r>
    </w:p>
    <w:p w14:paraId="5CD498AF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650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62F26556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21.00.010</w:t>
      </w:r>
    </w:p>
    <w:p w14:paraId="08268670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9002345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2555EAD4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6C1E9BE8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23.00.101</w:t>
      </w:r>
    </w:p>
    <w:p w14:paraId="6D500BC3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2E03B0A" w14:textId="77777777" w:rsidR="009B3558" w:rsidRDefault="0075321F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Schaltschrank zur Montage in frostfreien Räumen</w:t>
      </w:r>
    </w:p>
    <w:p w14:paraId="5F45CA91" w14:textId="77777777" w:rsidR="009B3558" w:rsidRDefault="0075321F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Artikelnummer: 21.00.102</w:t>
      </w:r>
    </w:p>
    <w:p w14:paraId="13791803" w14:textId="77777777" w:rsidR="009B3558" w:rsidRDefault="0075321F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9ADDD1" w14:textId="77777777" w:rsidR="009B3558" w:rsidRDefault="0075321F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7B3C73A3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Artikelnummer:21.00.112</w:t>
      </w:r>
    </w:p>
    <w:p w14:paraId="592D36D0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69CBA7B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Abwasserhebeanlage</w:t>
      </w:r>
      <w:r>
        <w:rPr>
          <w:rFonts w:ascii="Arial" w:hAnsi="Arial"/>
          <w:sz w:val="20"/>
          <w:lang w:bidi="de-DE"/>
        </w:rPr>
        <w:t xml:space="preserve"> der Fettabscheideranlage</w:t>
      </w:r>
    </w:p>
    <w:p w14:paraId="35AAD042" w14:textId="77777777" w:rsidR="009B3558" w:rsidRDefault="0075321F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nachgeschaltet</w:t>
      </w:r>
    </w:p>
    <w:p w14:paraId="75044A11" w14:textId="77777777" w:rsidR="009B3558" w:rsidRDefault="009B355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9B3558" w14:paraId="198A364A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9B3558" w14:paraId="46695E8B" w14:textId="77777777">
              <w:tc>
                <w:tcPr>
                  <w:tcW w:w="880" w:type="dxa"/>
                </w:tcPr>
                <w:p w14:paraId="409A6310" w14:textId="77777777" w:rsidR="009B3558" w:rsidRDefault="0075321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7DD7446F" w14:textId="77777777" w:rsidR="009B3558" w:rsidRDefault="009B355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35CDD07" w14:textId="77777777" w:rsidR="009B3558" w:rsidRDefault="009B3558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2C9829EA" w14:textId="77777777" w:rsidR="009B3558" w:rsidRDefault="0075321F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9B3558" w14:paraId="4F2DD9B6" w14:textId="77777777">
              <w:tc>
                <w:tcPr>
                  <w:tcW w:w="600" w:type="dxa"/>
                </w:tcPr>
                <w:p w14:paraId="648CBDB6" w14:textId="77777777" w:rsidR="009B3558" w:rsidRDefault="0075321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656E8CE" w14:textId="77777777" w:rsidR="009B3558" w:rsidRDefault="009B355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D0601C5" w14:textId="77777777" w:rsidR="009B3558" w:rsidRDefault="009B3558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5A7EB68F" w14:textId="77777777" w:rsidR="009B3558" w:rsidRDefault="009B355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9B3558" w14:paraId="464FB9D1" w14:textId="77777777">
              <w:tc>
                <w:tcPr>
                  <w:tcW w:w="600" w:type="dxa"/>
                </w:tcPr>
                <w:p w14:paraId="4A2E7D8A" w14:textId="77777777" w:rsidR="009B3558" w:rsidRDefault="0075321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492FF0E" w14:textId="77777777" w:rsidR="009B3558" w:rsidRDefault="009B355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B9858F8" w14:textId="77777777" w:rsidR="009B3558" w:rsidRDefault="009B3558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E9A1E54" w14:textId="77777777" w:rsidR="009B3558" w:rsidRDefault="009B355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9B3558" w14:paraId="5BBADF4B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9B3558" w14:paraId="56C2EC98" w14:textId="77777777">
              <w:tc>
                <w:tcPr>
                  <w:tcW w:w="1400" w:type="dxa"/>
                </w:tcPr>
                <w:p w14:paraId="66516A14" w14:textId="77777777" w:rsidR="009B3558" w:rsidRDefault="0075321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C5F801E" w14:textId="77777777" w:rsidR="009B3558" w:rsidRDefault="009B355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0EFB5A10" w14:textId="77777777" w:rsidR="009B3558" w:rsidRDefault="009B3558">
            <w:pPr>
              <w:spacing w:line="240" w:lineRule="auto"/>
            </w:pPr>
          </w:p>
        </w:tc>
      </w:tr>
      <w:tr w:rsidR="009B3558" w14:paraId="653A3CC8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B152507" w14:textId="77777777" w:rsidR="009B3558" w:rsidRDefault="009B355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9B3558" w14:paraId="4D580AF2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9B3558" w14:paraId="6F884888" w14:textId="77777777">
              <w:tc>
                <w:tcPr>
                  <w:tcW w:w="1400" w:type="dxa"/>
                </w:tcPr>
                <w:p w14:paraId="063AAA30" w14:textId="77777777" w:rsidR="009B3558" w:rsidRDefault="0075321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39FABA3" w14:textId="77777777" w:rsidR="009B3558" w:rsidRDefault="009B355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A536BB6" w14:textId="77777777" w:rsidR="009B3558" w:rsidRDefault="009B3558">
            <w:pPr>
              <w:spacing w:line="240" w:lineRule="auto"/>
            </w:pPr>
          </w:p>
        </w:tc>
      </w:tr>
      <w:tr w:rsidR="009B3558" w14:paraId="74F3CABE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45A8B9FC" w14:textId="77777777" w:rsidR="009B3558" w:rsidRDefault="009B355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9B3558" w14:paraId="7B21C632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9B3558" w14:paraId="567EBADA" w14:textId="77777777">
              <w:tc>
                <w:tcPr>
                  <w:tcW w:w="1400" w:type="dxa"/>
                </w:tcPr>
                <w:p w14:paraId="47B5BED4" w14:textId="77777777" w:rsidR="009B3558" w:rsidRDefault="0075321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266A2C2" w14:textId="77777777" w:rsidR="009B3558" w:rsidRDefault="009B355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6D316E2" w14:textId="77777777" w:rsidR="009B3558" w:rsidRDefault="009B3558">
            <w:pPr>
              <w:spacing w:line="240" w:lineRule="auto"/>
            </w:pPr>
          </w:p>
        </w:tc>
      </w:tr>
    </w:tbl>
    <w:p w14:paraId="59BD7428" w14:textId="77777777" w:rsidR="00140102" w:rsidRDefault="00140102"/>
    <w:sectPr w:rsidR="001401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E5B1E" w14:textId="77777777" w:rsidR="002206D6" w:rsidRDefault="002206D6">
      <w:pPr>
        <w:spacing w:after="0" w:line="240" w:lineRule="auto"/>
      </w:pPr>
      <w:r>
        <w:separator/>
      </w:r>
    </w:p>
  </w:endnote>
  <w:endnote w:type="continuationSeparator" w:id="0">
    <w:p w14:paraId="48F3C647" w14:textId="77777777" w:rsidR="002206D6" w:rsidRDefault="00220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44033" w14:textId="77777777" w:rsidR="0075321F" w:rsidRDefault="007532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EAFA2" w14:textId="77777777" w:rsidR="0075321F" w:rsidRDefault="0075321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89156" w14:textId="77777777" w:rsidR="0075321F" w:rsidRDefault="007532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5477E" w14:textId="77777777" w:rsidR="002206D6" w:rsidRDefault="002206D6">
      <w:pPr>
        <w:spacing w:after="0" w:line="240" w:lineRule="auto"/>
      </w:pPr>
      <w:r>
        <w:separator/>
      </w:r>
    </w:p>
  </w:footnote>
  <w:footnote w:type="continuationSeparator" w:id="0">
    <w:p w14:paraId="576EF839" w14:textId="77777777" w:rsidR="002206D6" w:rsidRDefault="00220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F305B" w14:textId="77777777" w:rsidR="0075321F" w:rsidRDefault="007532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40"/>
      <w:gridCol w:w="3200"/>
      <w:gridCol w:w="3240"/>
    </w:tblGrid>
    <w:tr w:rsidR="009B3558" w14:paraId="014E3E42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7E2605D0" w14:textId="2F1A3C60" w:rsidR="009B3558" w:rsidRDefault="009B3558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13B9EC95" w14:textId="77777777" w:rsidR="009B3558" w:rsidRDefault="0075321F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5EB5D8E2" w14:textId="77777777" w:rsidR="009B3558" w:rsidRDefault="0075321F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18.06.2020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30099" w14:textId="77777777" w:rsidR="0075321F" w:rsidRDefault="0075321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558"/>
    <w:rsid w:val="00140102"/>
    <w:rsid w:val="002206D6"/>
    <w:rsid w:val="0046326B"/>
    <w:rsid w:val="0075321F"/>
    <w:rsid w:val="00790E13"/>
    <w:rsid w:val="009B3558"/>
    <w:rsid w:val="00AE07F0"/>
    <w:rsid w:val="00EE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551E"/>
  <w15:docId w15:val="{02DE058F-558C-4D3B-9BD8-2BB133B2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53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321F"/>
  </w:style>
  <w:style w:type="paragraph" w:styleId="Fuzeile">
    <w:name w:val="footer"/>
    <w:basedOn w:val="Standard"/>
    <w:link w:val="FuzeileZchn"/>
    <w:uiPriority w:val="99"/>
    <w:unhideWhenUsed/>
    <w:rsid w:val="00753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321F"/>
  </w:style>
  <w:style w:type="character" w:styleId="Hyperlink">
    <w:name w:val="Hyperlink"/>
    <w:basedOn w:val="Absatz-Standardschriftart"/>
    <w:uiPriority w:val="99"/>
    <w:unhideWhenUsed/>
    <w:rsid w:val="0046326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63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1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Vertrieb</cp:lastModifiedBy>
  <cp:revision>5</cp:revision>
  <dcterms:created xsi:type="dcterms:W3CDTF">2020-06-22T10:38:00Z</dcterms:created>
  <dcterms:modified xsi:type="dcterms:W3CDTF">2020-09-29T15:15:00Z</dcterms:modified>
</cp:coreProperties>
</file>